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2F15E" w14:textId="77777777" w:rsidR="000905E1" w:rsidRPr="00CA25E0" w:rsidRDefault="000905E1" w:rsidP="000905E1">
      <w:pPr>
        <w:keepNext/>
        <w:keepLines/>
        <w:spacing w:after="104" w:line="271" w:lineRule="auto"/>
        <w:ind w:left="1220"/>
        <w:outlineLvl w:val="0"/>
        <w:rPr>
          <w:b/>
        </w:rPr>
      </w:pPr>
      <w:r w:rsidRPr="00CA25E0">
        <w:rPr>
          <w:b/>
        </w:rPr>
        <w:t xml:space="preserve">РАЗДЕЛ II </w:t>
      </w:r>
    </w:p>
    <w:p w14:paraId="50D27A70" w14:textId="77777777" w:rsidR="000905E1" w:rsidRDefault="000905E1" w:rsidP="000905E1">
      <w:pPr>
        <w:shd w:val="clear" w:color="auto" w:fill="FFFFFF"/>
      </w:pPr>
      <w:r>
        <w:rPr>
          <w:b/>
          <w:bCs/>
          <w:spacing w:val="-6"/>
          <w:szCs w:val="24"/>
        </w:rPr>
        <w:t xml:space="preserve">Требования по организации и проведению школьного </w:t>
      </w:r>
      <w:r>
        <w:rPr>
          <w:b/>
          <w:bCs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35B00BFB" w14:textId="77777777" w:rsidR="000905E1" w:rsidRPr="00F706D4" w:rsidRDefault="000905E1" w:rsidP="000905E1">
      <w:pPr>
        <w:spacing w:after="5" w:line="385" w:lineRule="auto"/>
        <w:ind w:right="1" w:firstLine="708"/>
        <w:rPr>
          <w:szCs w:val="24"/>
        </w:rPr>
      </w:pPr>
    </w:p>
    <w:p w14:paraId="3DC8683C" w14:textId="0A715D43" w:rsidR="000905E1" w:rsidRPr="00F706D4" w:rsidRDefault="000905E1" w:rsidP="000905E1">
      <w:pPr>
        <w:pStyle w:val="a3"/>
        <w:widowControl/>
        <w:numPr>
          <w:ilvl w:val="0"/>
          <w:numId w:val="22"/>
        </w:numPr>
        <w:autoSpaceDE/>
        <w:autoSpaceDN/>
        <w:adjustRightInd/>
        <w:spacing w:after="5" w:line="385" w:lineRule="auto"/>
        <w:ind w:left="0" w:right="1"/>
        <w:jc w:val="both"/>
        <w:rPr>
          <w:color w:val="000000"/>
          <w:sz w:val="24"/>
          <w:szCs w:val="24"/>
        </w:rPr>
      </w:pPr>
      <w:r w:rsidRPr="00F706D4">
        <w:rPr>
          <w:b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sz w:val="24"/>
          <w:szCs w:val="24"/>
        </w:rPr>
        <w:t>итальянскому</w:t>
      </w:r>
      <w:r w:rsidRPr="00F706D4">
        <w:rPr>
          <w:b/>
          <w:sz w:val="24"/>
          <w:szCs w:val="24"/>
        </w:rPr>
        <w:t xml:space="preserve"> языку в 2025/26 учебном году</w:t>
      </w:r>
    </w:p>
    <w:p w14:paraId="4C53ADA6" w14:textId="77777777" w:rsidR="000905E1" w:rsidRPr="00F706D4" w:rsidRDefault="000905E1" w:rsidP="000905E1">
      <w:pPr>
        <w:spacing w:after="150"/>
        <w:rPr>
          <w:szCs w:val="24"/>
        </w:rPr>
      </w:pPr>
    </w:p>
    <w:p w14:paraId="413989B4" w14:textId="77777777" w:rsidR="000905E1" w:rsidRPr="00F706D4" w:rsidRDefault="000905E1" w:rsidP="000905E1">
      <w:pPr>
        <w:keepNext/>
        <w:keepLines/>
        <w:spacing w:after="155"/>
        <w:ind w:right="288"/>
        <w:outlineLvl w:val="2"/>
        <w:rPr>
          <w:b/>
          <w:szCs w:val="24"/>
        </w:rPr>
      </w:pPr>
      <w:r w:rsidRPr="00F706D4">
        <w:rPr>
          <w:b/>
          <w:szCs w:val="24"/>
        </w:rPr>
        <w:t xml:space="preserve">СОДЕРЖАНИЕ </w:t>
      </w:r>
    </w:p>
    <w:p w14:paraId="3479F1E9" w14:textId="124912B3" w:rsidR="000905E1" w:rsidRDefault="00317EA4" w:rsidP="000905E1">
      <w:pPr>
        <w:pStyle w:val="11"/>
        <w:tabs>
          <w:tab w:val="right" w:leader="dot" w:pos="9643"/>
        </w:tabs>
      </w:pPr>
      <w:hyperlink w:anchor="_Toc69845">
        <w:r w:rsidR="000905E1">
          <w:t>1. Принципы формирования комплектов заданий и методические подходы к составлению заданий школьного этапа олимпиады</w:t>
        </w:r>
        <w:r w:rsidR="000905E1">
          <w:tab/>
        </w:r>
        <w:r w:rsidR="000905E1">
          <w:fldChar w:fldCharType="begin"/>
        </w:r>
        <w:r w:rsidR="000905E1">
          <w:instrText>PAGEREF _Toc69845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45424738" w14:textId="79B08C45" w:rsidR="000905E1" w:rsidRDefault="00317EA4" w:rsidP="000905E1">
      <w:pPr>
        <w:pStyle w:val="21"/>
        <w:tabs>
          <w:tab w:val="right" w:leader="dot" w:pos="9643"/>
        </w:tabs>
      </w:pPr>
      <w:hyperlink w:anchor="_Toc69846">
        <w:r w:rsidR="000905E1">
          <w:t>1.1. Методические подходы к составлению заданий письменного тура школьного этапа олимпиады</w:t>
        </w:r>
        <w:r w:rsidR="000905E1">
          <w:tab/>
        </w:r>
        <w:r w:rsidR="000905E1">
          <w:fldChar w:fldCharType="begin"/>
        </w:r>
        <w:r w:rsidR="000905E1">
          <w:instrText>PAGEREF _Toc69846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60E46836" w14:textId="417B441F" w:rsidR="000905E1" w:rsidRDefault="00317EA4" w:rsidP="000905E1">
      <w:pPr>
        <w:pStyle w:val="11"/>
        <w:tabs>
          <w:tab w:val="right" w:leader="dot" w:pos="9643"/>
        </w:tabs>
      </w:pPr>
      <w:hyperlink w:anchor="_Toc69848">
        <w:r w:rsidR="000C0D13">
          <w:t>2</w:t>
        </w:r>
        <w:r w:rsidR="000905E1">
          <w:t>. Принципы формирования комплектов заданий и методические подходы к составлению заданий муниципального этапа олимпиады</w:t>
        </w:r>
        <w:r w:rsidR="000905E1">
          <w:tab/>
        </w:r>
        <w:r w:rsidR="000905E1">
          <w:fldChar w:fldCharType="begin"/>
        </w:r>
        <w:r w:rsidR="000905E1">
          <w:instrText>PAGEREF _Toc69848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357EC73E" w14:textId="526F812E" w:rsidR="000905E1" w:rsidRDefault="00317EA4" w:rsidP="000905E1">
      <w:pPr>
        <w:pStyle w:val="11"/>
        <w:tabs>
          <w:tab w:val="right" w:leader="dot" w:pos="9643"/>
        </w:tabs>
      </w:pPr>
      <w:hyperlink w:anchor="_Toc69849">
        <w:r w:rsidR="000C0D13">
          <w:t>3</w:t>
        </w:r>
        <w:r w:rsidR="000905E1">
          <w:t>. Необходимое материально-техническое обеспечение для выполнения заданий школьного и муниципального этапов олимпиады</w:t>
        </w:r>
        <w:r w:rsidR="000905E1">
          <w:tab/>
        </w:r>
        <w:r w:rsidR="000905E1">
          <w:fldChar w:fldCharType="begin"/>
        </w:r>
        <w:r w:rsidR="000905E1">
          <w:instrText>PAGEREF _Toc69849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5BAE7761" w14:textId="2BB291BB" w:rsidR="000905E1" w:rsidRDefault="00317EA4" w:rsidP="000905E1">
      <w:pPr>
        <w:pStyle w:val="11"/>
        <w:tabs>
          <w:tab w:val="right" w:leader="dot" w:pos="9643"/>
        </w:tabs>
      </w:pPr>
      <w:hyperlink w:anchor="_Toc69850">
        <w:r w:rsidR="00B7452E">
          <w:t>4</w:t>
        </w:r>
        <w:r w:rsidR="000905E1">
          <w:t>. Перечень справочных материалов, средств связи и электронно-вычислительной техники, разрешенных к использованию во время проведения олимпиады</w:t>
        </w:r>
        <w:r w:rsidR="000905E1">
          <w:tab/>
        </w:r>
        <w:r w:rsidR="000905E1">
          <w:fldChar w:fldCharType="begin"/>
        </w:r>
        <w:r w:rsidR="000905E1">
          <w:instrText>PAGEREF _Toc69850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4F26A69E" w14:textId="5AD796B3" w:rsidR="000905E1" w:rsidRDefault="00317EA4" w:rsidP="000905E1">
      <w:pPr>
        <w:pStyle w:val="11"/>
        <w:tabs>
          <w:tab w:val="right" w:leader="dot" w:pos="9643"/>
        </w:tabs>
      </w:pPr>
      <w:hyperlink w:anchor="_Toc69851">
        <w:r w:rsidR="00B7452E">
          <w:t>5</w:t>
        </w:r>
        <w:r w:rsidR="000905E1">
          <w:t>. Критерии и методика оценивания выполнения олимпиадных заданий</w:t>
        </w:r>
        <w:r w:rsidR="000905E1">
          <w:tab/>
        </w:r>
        <w:r w:rsidR="000905E1">
          <w:fldChar w:fldCharType="begin"/>
        </w:r>
        <w:r w:rsidR="000905E1">
          <w:instrText>PAGEREF _Toc69851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18D2E832" w14:textId="440E0DB7" w:rsidR="000905E1" w:rsidRDefault="00317EA4" w:rsidP="000905E1">
      <w:pPr>
        <w:pStyle w:val="11"/>
        <w:tabs>
          <w:tab w:val="right" w:leader="dot" w:pos="9643"/>
        </w:tabs>
      </w:pPr>
      <w:hyperlink w:anchor="_Toc69852">
        <w:r w:rsidR="00B7452E">
          <w:t>6</w:t>
        </w:r>
        <w:r w:rsidR="000905E1">
          <w:t>. Список учебной литературы и интернет-ресурсов для подготовки школьников к олимпиаде по итальянскому языку</w:t>
        </w:r>
        <w:r w:rsidR="000905E1">
          <w:tab/>
        </w:r>
        <w:r w:rsidR="000905E1">
          <w:fldChar w:fldCharType="begin"/>
        </w:r>
        <w:r w:rsidR="000905E1">
          <w:instrText>PAGEREF _Toc69852 \h</w:instrText>
        </w:r>
        <w:r w:rsidR="000905E1">
          <w:fldChar w:fldCharType="separate"/>
        </w:r>
        <w:r w:rsidR="000905E1">
          <w:t xml:space="preserve"> </w:t>
        </w:r>
        <w:r w:rsidR="000905E1">
          <w:fldChar w:fldCharType="end"/>
        </w:r>
      </w:hyperlink>
    </w:p>
    <w:p w14:paraId="76C7C884" w14:textId="411FDC13" w:rsidR="009A7F9D" w:rsidRDefault="009A7F9D"/>
    <w:p w14:paraId="7E4AA781" w14:textId="5A244CE7" w:rsidR="00B7452E" w:rsidRDefault="00B7452E"/>
    <w:p w14:paraId="3DA731E1" w14:textId="209C1FE7" w:rsidR="00B7452E" w:rsidRDefault="00B7452E"/>
    <w:p w14:paraId="2080B06B" w14:textId="495B3568" w:rsidR="00B7452E" w:rsidRDefault="00B7452E"/>
    <w:p w14:paraId="4B1CBC29" w14:textId="3AAE25EF" w:rsidR="00B7452E" w:rsidRDefault="00B7452E"/>
    <w:p w14:paraId="45F20855" w14:textId="4BB9C1AE" w:rsidR="00B7452E" w:rsidRDefault="00B7452E"/>
    <w:p w14:paraId="30481D28" w14:textId="3D2A798F" w:rsidR="00B7452E" w:rsidRDefault="00B7452E"/>
    <w:p w14:paraId="21864568" w14:textId="6B1042DC" w:rsidR="00B7452E" w:rsidRDefault="00B7452E"/>
    <w:p w14:paraId="69E1F50B" w14:textId="5A4D01EA" w:rsidR="00B7452E" w:rsidRDefault="00B7452E"/>
    <w:p w14:paraId="574F4A9E" w14:textId="58BDC257" w:rsidR="00B7452E" w:rsidRDefault="00B7452E"/>
    <w:p w14:paraId="02D56684" w14:textId="01611E5E" w:rsidR="00B7452E" w:rsidRDefault="00B7452E"/>
    <w:p w14:paraId="05D6BAB8" w14:textId="574B15E5" w:rsidR="00B7452E" w:rsidRDefault="00B7452E"/>
    <w:p w14:paraId="7693D88A" w14:textId="4FD9A97D" w:rsidR="00B7452E" w:rsidRDefault="00B7452E"/>
    <w:p w14:paraId="6C4801BD" w14:textId="3BAC32DE" w:rsidR="00B7452E" w:rsidRDefault="00B7452E"/>
    <w:p w14:paraId="582851A1" w14:textId="34FD86C8" w:rsidR="00B7452E" w:rsidRDefault="00B7452E"/>
    <w:p w14:paraId="7D286AC3" w14:textId="0C951B48" w:rsidR="00B7452E" w:rsidRDefault="00B7452E"/>
    <w:p w14:paraId="4F445686" w14:textId="3340A588" w:rsidR="00B7452E" w:rsidRDefault="00B7452E"/>
    <w:p w14:paraId="521B19AA" w14:textId="77777777" w:rsidR="00B7452E" w:rsidRDefault="00B7452E"/>
    <w:p w14:paraId="757368A3" w14:textId="77777777" w:rsidR="009A7F9D" w:rsidRDefault="00BD0E61" w:rsidP="00906480">
      <w:pPr>
        <w:pStyle w:val="1"/>
        <w:spacing w:line="400" w:lineRule="auto"/>
        <w:ind w:left="0" w:right="0" w:firstLine="567"/>
      </w:pPr>
      <w:bookmarkStart w:id="0" w:name="_Toc69845"/>
      <w:r>
        <w:lastRenderedPageBreak/>
        <w:t xml:space="preserve">1. Принципы формирования комплектов заданий и методические подходы к составлению заданий школьного этапа олимпиады </w:t>
      </w:r>
      <w:bookmarkEnd w:id="0"/>
    </w:p>
    <w:p w14:paraId="67823A5C" w14:textId="77777777" w:rsidR="009A7F9D" w:rsidRDefault="00BD0E61" w:rsidP="00906480">
      <w:pPr>
        <w:spacing w:after="181"/>
        <w:ind w:left="0" w:firstLine="567"/>
        <w:jc w:val="center"/>
      </w:pPr>
      <w:r>
        <w:t xml:space="preserve">В комплект олимпиадных заданий по каждой возрастной группе (классу) входит: </w:t>
      </w:r>
    </w:p>
    <w:p w14:paraId="0A05D316" w14:textId="3C5AB44C" w:rsidR="009A7F9D" w:rsidRDefault="00BD0E61" w:rsidP="00906480">
      <w:pPr>
        <w:numPr>
          <w:ilvl w:val="0"/>
          <w:numId w:val="8"/>
        </w:numPr>
        <w:spacing w:after="140"/>
        <w:ind w:left="0" w:firstLine="567"/>
      </w:pPr>
      <w:r>
        <w:t xml:space="preserve">бланк заданий; </w:t>
      </w:r>
    </w:p>
    <w:p w14:paraId="1C7FA98B" w14:textId="7481B113" w:rsidR="009A7F9D" w:rsidRDefault="00BD0E61" w:rsidP="00906480">
      <w:pPr>
        <w:numPr>
          <w:ilvl w:val="0"/>
          <w:numId w:val="8"/>
        </w:numPr>
        <w:spacing w:after="74"/>
        <w:ind w:left="0" w:firstLine="567"/>
      </w:pPr>
      <w:r>
        <w:t xml:space="preserve">бланк ответов; </w:t>
      </w:r>
    </w:p>
    <w:p w14:paraId="6897F5F6" w14:textId="77777777" w:rsidR="009A7F9D" w:rsidRDefault="00BD0E61" w:rsidP="00906480">
      <w:pPr>
        <w:spacing w:after="49" w:line="356" w:lineRule="auto"/>
        <w:ind w:left="0" w:firstLine="567"/>
      </w:pPr>
      <w:r>
        <w:t xml:space="preserve"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</w:t>
      </w:r>
    </w:p>
    <w:p w14:paraId="28C3CE9D" w14:textId="77777777" w:rsidR="009A7F9D" w:rsidRDefault="00BD0E61" w:rsidP="00906480">
      <w:pPr>
        <w:spacing w:after="178"/>
        <w:ind w:left="0" w:firstLine="567"/>
      </w:pPr>
      <w:r>
        <w:t xml:space="preserve">Рекомендуемые технические параметры оформления материалов:  </w:t>
      </w:r>
    </w:p>
    <w:p w14:paraId="7ADA1441" w14:textId="77777777" w:rsidR="009A7F9D" w:rsidRDefault="00BD0E61" w:rsidP="00906480">
      <w:pPr>
        <w:numPr>
          <w:ilvl w:val="0"/>
          <w:numId w:val="8"/>
        </w:numPr>
        <w:spacing w:after="128"/>
        <w:ind w:left="0" w:firstLine="567"/>
      </w:pPr>
      <w:r>
        <w:t xml:space="preserve">размер бумаги (формат листа) – А4; </w:t>
      </w:r>
    </w:p>
    <w:p w14:paraId="1B47FCCC" w14:textId="77777777" w:rsidR="009A7F9D" w:rsidRDefault="00BD0E61" w:rsidP="00906480">
      <w:pPr>
        <w:numPr>
          <w:ilvl w:val="0"/>
          <w:numId w:val="8"/>
        </w:numPr>
        <w:spacing w:after="129"/>
        <w:ind w:left="0" w:firstLine="567"/>
      </w:pPr>
      <w:r>
        <w:t xml:space="preserve">размер полей страниц: правое – 1 см, верхнее и нижнее – 2 мм, левое – 3 см; </w:t>
      </w:r>
    </w:p>
    <w:p w14:paraId="33B9E943" w14:textId="77777777" w:rsidR="009A7F9D" w:rsidRDefault="00BD0E61" w:rsidP="00906480">
      <w:pPr>
        <w:numPr>
          <w:ilvl w:val="0"/>
          <w:numId w:val="8"/>
        </w:numPr>
        <w:spacing w:line="355" w:lineRule="auto"/>
        <w:ind w:left="0" w:firstLine="567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7E36904B" w14:textId="77777777" w:rsidR="009A7F9D" w:rsidRDefault="00BD0E61" w:rsidP="00906480">
      <w:pPr>
        <w:numPr>
          <w:ilvl w:val="0"/>
          <w:numId w:val="8"/>
        </w:numPr>
        <w:spacing w:after="129"/>
        <w:ind w:left="0" w:firstLine="567"/>
      </w:pPr>
      <w:r>
        <w:t xml:space="preserve">размер межстрочного интервала – 1,5; </w:t>
      </w:r>
    </w:p>
    <w:p w14:paraId="0E4A8F1A" w14:textId="77777777" w:rsidR="009A7F9D" w:rsidRDefault="00BD0E61" w:rsidP="00906480">
      <w:pPr>
        <w:numPr>
          <w:ilvl w:val="0"/>
          <w:numId w:val="8"/>
        </w:numPr>
        <w:spacing w:after="100"/>
        <w:ind w:left="0" w:firstLine="567"/>
      </w:pPr>
      <w:r>
        <w:t xml:space="preserve">размер шрифта – кегль 14; </w:t>
      </w:r>
    </w:p>
    <w:p w14:paraId="5D6083AD" w14:textId="77777777" w:rsidR="009A7F9D" w:rsidRPr="000905E1" w:rsidRDefault="00BD0E61" w:rsidP="00906480">
      <w:pPr>
        <w:numPr>
          <w:ilvl w:val="0"/>
          <w:numId w:val="8"/>
        </w:numPr>
        <w:spacing w:after="126"/>
        <w:ind w:left="0" w:firstLine="567"/>
        <w:rPr>
          <w:lang w:val="en-US"/>
        </w:rPr>
      </w:pPr>
      <w:r>
        <w:t>тип</w:t>
      </w:r>
      <w:r w:rsidRPr="000905E1">
        <w:rPr>
          <w:lang w:val="en-US"/>
        </w:rPr>
        <w:t xml:space="preserve"> </w:t>
      </w:r>
      <w:r>
        <w:t>шрифта</w:t>
      </w:r>
      <w:r w:rsidRPr="000905E1">
        <w:rPr>
          <w:lang w:val="en-US"/>
        </w:rPr>
        <w:t xml:space="preserve"> – Times New Roman; </w:t>
      </w:r>
    </w:p>
    <w:p w14:paraId="5AA87CA1" w14:textId="77777777" w:rsidR="009A7F9D" w:rsidRDefault="00BD0E61" w:rsidP="00906480">
      <w:pPr>
        <w:numPr>
          <w:ilvl w:val="0"/>
          <w:numId w:val="8"/>
        </w:numPr>
        <w:spacing w:after="131"/>
        <w:ind w:left="0" w:firstLine="567"/>
      </w:pPr>
      <w:r>
        <w:t xml:space="preserve">выравнивание – по ширине;  </w:t>
      </w:r>
    </w:p>
    <w:p w14:paraId="0CC22534" w14:textId="77777777" w:rsidR="009A7F9D" w:rsidRDefault="00BD0E61" w:rsidP="00906480">
      <w:pPr>
        <w:numPr>
          <w:ilvl w:val="0"/>
          <w:numId w:val="8"/>
        </w:numPr>
        <w:spacing w:line="390" w:lineRule="auto"/>
        <w:ind w:left="0" w:firstLine="567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по всему документу;  </w:t>
      </w:r>
    </w:p>
    <w:p w14:paraId="0F19E0E9" w14:textId="77777777" w:rsidR="009A7F9D" w:rsidRDefault="00BD0E61" w:rsidP="00906480">
      <w:pPr>
        <w:numPr>
          <w:ilvl w:val="0"/>
          <w:numId w:val="8"/>
        </w:numPr>
        <w:spacing w:line="391" w:lineRule="auto"/>
        <w:ind w:left="0" w:firstLine="567"/>
      </w:pPr>
      <w:r>
        <w:t xml:space="preserve">титульный лист должен быть включен в общую нумерацию страниц бланка ответов, номер страницы на титульном листе не ставится;  </w:t>
      </w:r>
    </w:p>
    <w:p w14:paraId="6ED5F3C7" w14:textId="77777777" w:rsidR="009A7F9D" w:rsidRDefault="00BD0E61" w:rsidP="00906480">
      <w:pPr>
        <w:numPr>
          <w:ilvl w:val="0"/>
          <w:numId w:val="8"/>
        </w:numPr>
        <w:spacing w:line="391" w:lineRule="auto"/>
        <w:ind w:left="0" w:firstLine="567"/>
      </w:pPr>
      <w:r>
        <w:t xml:space="preserve">таблицы с выбором ответов в лексико-грамматическом тесте должны быть рационально размещены относительно параметров страницы. </w:t>
      </w:r>
    </w:p>
    <w:p w14:paraId="20F60EC8" w14:textId="77777777" w:rsidR="009A7F9D" w:rsidRDefault="00BD0E61" w:rsidP="00906480">
      <w:pPr>
        <w:spacing w:line="388" w:lineRule="auto"/>
        <w:ind w:left="0" w:firstLine="567"/>
      </w:pPr>
      <w:r>
        <w:t xml:space="preserve">Бланки ответов не должны содержать сведений, которые могут раскрыть содержание   заданий. </w:t>
      </w:r>
    </w:p>
    <w:p w14:paraId="3108EA9E" w14:textId="77777777" w:rsidR="009A7F9D" w:rsidRDefault="00BD0E61" w:rsidP="00906480">
      <w:pPr>
        <w:pStyle w:val="2"/>
        <w:spacing w:line="401" w:lineRule="auto"/>
        <w:ind w:left="0" w:right="0" w:firstLine="567"/>
      </w:pPr>
      <w:bookmarkStart w:id="1" w:name="_Toc69846"/>
      <w:r>
        <w:t xml:space="preserve">1.1. Методические подходы к составлению заданий письменного тура школьного этапа олимпиады </w:t>
      </w:r>
      <w:bookmarkEnd w:id="1"/>
    </w:p>
    <w:p w14:paraId="3E1D73F5" w14:textId="77777777" w:rsidR="009A7F9D" w:rsidRDefault="00BD0E61" w:rsidP="00906480">
      <w:pPr>
        <w:spacing w:after="161"/>
        <w:ind w:left="0" w:firstLine="567"/>
      </w:pPr>
      <w:r>
        <w:t xml:space="preserve">Задания письменного тура олимпиады состоят из четырех частей. </w:t>
      </w:r>
    </w:p>
    <w:p w14:paraId="0AF65F90" w14:textId="77777777" w:rsidR="009A7F9D" w:rsidRDefault="00BD0E61" w:rsidP="00906480">
      <w:pPr>
        <w:spacing w:after="178"/>
        <w:ind w:left="0" w:firstLine="567"/>
      </w:pPr>
      <w:r>
        <w:t xml:space="preserve">Основные типы заданий – тесты закрытого типа: </w:t>
      </w:r>
    </w:p>
    <w:p w14:paraId="28BCDDD2" w14:textId="77777777" w:rsidR="009A7F9D" w:rsidRDefault="00BD0E61" w:rsidP="00906480">
      <w:pPr>
        <w:numPr>
          <w:ilvl w:val="0"/>
          <w:numId w:val="9"/>
        </w:numPr>
        <w:spacing w:after="118"/>
        <w:ind w:left="0" w:firstLine="567"/>
      </w:pPr>
      <w:r>
        <w:t xml:space="preserve">на множественный выбор; </w:t>
      </w:r>
    </w:p>
    <w:p w14:paraId="70969834" w14:textId="77777777" w:rsidR="009A7F9D" w:rsidRDefault="00BD0E61" w:rsidP="00906480">
      <w:pPr>
        <w:numPr>
          <w:ilvl w:val="0"/>
          <w:numId w:val="9"/>
        </w:numPr>
        <w:spacing w:after="161"/>
        <w:ind w:left="0" w:firstLine="567"/>
      </w:pPr>
      <w:r>
        <w:t>с выбором варианта – верно/неверно.</w:t>
      </w:r>
      <w:r>
        <w:rPr>
          <w:rFonts w:ascii="Calibri" w:eastAsia="Calibri" w:hAnsi="Calibri" w:cs="Calibri"/>
          <w:sz w:val="22"/>
        </w:rPr>
        <w:t xml:space="preserve"> </w:t>
      </w:r>
    </w:p>
    <w:p w14:paraId="5C59F7B4" w14:textId="77777777" w:rsidR="009A7F9D" w:rsidRDefault="00BD0E61" w:rsidP="00906480">
      <w:pPr>
        <w:spacing w:after="155"/>
        <w:ind w:left="0" w:firstLine="567"/>
        <w:jc w:val="left"/>
      </w:pPr>
      <w:r>
        <w:rPr>
          <w:b/>
        </w:rPr>
        <w:t>Минимальный уровень требований к заданиям письменного тура</w:t>
      </w:r>
      <w:r>
        <w:t xml:space="preserve"> </w:t>
      </w:r>
    </w:p>
    <w:p w14:paraId="02809521" w14:textId="77777777" w:rsidR="009A7F9D" w:rsidRDefault="00BD0E61" w:rsidP="00906480">
      <w:pPr>
        <w:spacing w:after="3" w:line="394" w:lineRule="auto"/>
        <w:ind w:left="0" w:firstLine="567"/>
        <w:jc w:val="left"/>
      </w:pPr>
      <w:r>
        <w:lastRenderedPageBreak/>
        <w:t xml:space="preserve">В </w:t>
      </w:r>
      <w:r>
        <w:tab/>
        <w:t xml:space="preserve">письменном </w:t>
      </w:r>
      <w:r>
        <w:tab/>
        <w:t>туре</w:t>
      </w:r>
      <w:r>
        <w:rPr>
          <w:b/>
        </w:rPr>
        <w:t xml:space="preserve"> </w:t>
      </w:r>
      <w:r>
        <w:rPr>
          <w:b/>
        </w:rPr>
        <w:tab/>
        <w:t xml:space="preserve">школьного </w:t>
      </w:r>
      <w:r>
        <w:rPr>
          <w:b/>
        </w:rPr>
        <w:tab/>
        <w:t xml:space="preserve">этапа </w:t>
      </w:r>
      <w:r>
        <w:rPr>
          <w:b/>
        </w:rPr>
        <w:tab/>
      </w:r>
      <w:r>
        <w:t xml:space="preserve">олимпиады </w:t>
      </w:r>
      <w:r>
        <w:tab/>
        <w:t xml:space="preserve">предметно-методическим комиссиям необходимо разработать задания, состоящие не менее чем из четырех заданий по 10-20 вопросов в форме тестов закрытого типа, раскрывающих обязательное базовое содержание образовательной области и требования к уровню подготовки учащихся основной и средней школы по итальянскому языку. Уровень сложности заданий должен быть определен таким образом, чтобы на их решение участник смог затратить в общей сложности не более 120 минут. </w:t>
      </w:r>
    </w:p>
    <w:p w14:paraId="19E5B336" w14:textId="77777777" w:rsidR="009A7F9D" w:rsidRDefault="00BD0E61" w:rsidP="00906480">
      <w:pPr>
        <w:spacing w:line="399" w:lineRule="auto"/>
        <w:ind w:left="0" w:firstLine="567"/>
      </w:pPr>
      <w:r>
        <w:t xml:space="preserve">Задания письменного тура школьного этапа олимпиады должны быть разработаны для возрастных групп, объединяющих несколько классов, а именно: </w:t>
      </w:r>
    </w:p>
    <w:p w14:paraId="1C18D625" w14:textId="77777777" w:rsidR="009A7F9D" w:rsidRDefault="00BD0E61" w:rsidP="00906480">
      <w:pPr>
        <w:spacing w:after="160"/>
        <w:ind w:left="0" w:firstLine="567"/>
      </w:pPr>
      <w:r>
        <w:t xml:space="preserve">а) первая возрастная группа – обучающиеся 5-6 классов общеобразовательных </w:t>
      </w:r>
    </w:p>
    <w:p w14:paraId="7FDC0468" w14:textId="77777777" w:rsidR="009A7F9D" w:rsidRDefault="00BD0E61" w:rsidP="00906480">
      <w:pPr>
        <w:spacing w:after="158"/>
        <w:ind w:left="0" w:firstLine="567"/>
      </w:pPr>
      <w:r>
        <w:t xml:space="preserve">организаций; </w:t>
      </w:r>
    </w:p>
    <w:p w14:paraId="36A2081C" w14:textId="77777777" w:rsidR="009A7F9D" w:rsidRDefault="00BD0E61" w:rsidP="00906480">
      <w:pPr>
        <w:spacing w:after="161"/>
        <w:ind w:left="0" w:firstLine="567"/>
      </w:pPr>
      <w:r>
        <w:t xml:space="preserve">б) вторая возрастная группа – обучающиеся 7-8 классов общеобразовательных </w:t>
      </w:r>
    </w:p>
    <w:p w14:paraId="011DFD9B" w14:textId="77777777" w:rsidR="009A7F9D" w:rsidRDefault="00BD0E61" w:rsidP="00906480">
      <w:pPr>
        <w:spacing w:after="158"/>
        <w:ind w:left="0" w:firstLine="567"/>
      </w:pPr>
      <w:r>
        <w:t xml:space="preserve">организаций;  </w:t>
      </w:r>
    </w:p>
    <w:p w14:paraId="7696D834" w14:textId="77777777" w:rsidR="009A7F9D" w:rsidRDefault="00BD0E61" w:rsidP="00906480">
      <w:pPr>
        <w:spacing w:after="158"/>
        <w:ind w:left="0" w:firstLine="567"/>
      </w:pPr>
      <w:r>
        <w:t xml:space="preserve">в) третья возрастная группа – обучающиеся 9-11 классов общеобразовательных </w:t>
      </w:r>
    </w:p>
    <w:p w14:paraId="13F14C3D" w14:textId="77777777" w:rsidR="009A7F9D" w:rsidRDefault="00BD0E61" w:rsidP="00906480">
      <w:pPr>
        <w:spacing w:after="159"/>
        <w:ind w:left="0" w:firstLine="567"/>
      </w:pPr>
      <w:r>
        <w:t xml:space="preserve">организаций. </w:t>
      </w:r>
    </w:p>
    <w:p w14:paraId="2B067D3A" w14:textId="77777777" w:rsidR="009A7F9D" w:rsidRDefault="00BD0E61" w:rsidP="00906480">
      <w:pPr>
        <w:spacing w:after="184"/>
        <w:ind w:left="0" w:firstLine="567"/>
      </w:pPr>
      <w:r>
        <w:t xml:space="preserve">К олимпиадным заданиям предъявляются следующие общие требования: </w:t>
      </w:r>
    </w:p>
    <w:p w14:paraId="32FEF556" w14:textId="77777777" w:rsidR="009A7F9D" w:rsidRDefault="00BD0E61" w:rsidP="00906480">
      <w:pPr>
        <w:numPr>
          <w:ilvl w:val="0"/>
          <w:numId w:val="10"/>
        </w:numPr>
        <w:spacing w:after="137"/>
        <w:ind w:left="0" w:firstLine="567"/>
      </w:pPr>
      <w:r>
        <w:t xml:space="preserve">соответствие уровня сложности заданий заявленной возрастной группе; </w:t>
      </w:r>
    </w:p>
    <w:p w14:paraId="7A16A0DB" w14:textId="77777777" w:rsidR="009A7F9D" w:rsidRDefault="00BD0E61" w:rsidP="00906480">
      <w:pPr>
        <w:numPr>
          <w:ilvl w:val="0"/>
          <w:numId w:val="10"/>
        </w:numPr>
        <w:spacing w:after="140"/>
        <w:ind w:left="0" w:firstLine="567"/>
      </w:pPr>
      <w:r>
        <w:t xml:space="preserve">тематическое разнообразие заданий; </w:t>
      </w:r>
    </w:p>
    <w:p w14:paraId="5125EFBD" w14:textId="77777777" w:rsidR="009A7F9D" w:rsidRDefault="00BD0E61" w:rsidP="00906480">
      <w:pPr>
        <w:numPr>
          <w:ilvl w:val="0"/>
          <w:numId w:val="10"/>
        </w:numPr>
        <w:spacing w:after="140"/>
        <w:ind w:left="0" w:firstLine="567"/>
      </w:pPr>
      <w:r>
        <w:t xml:space="preserve">корректность формулировок заданий; </w:t>
      </w:r>
    </w:p>
    <w:p w14:paraId="376AFB01" w14:textId="77777777" w:rsidR="009A7F9D" w:rsidRDefault="00BD0E61" w:rsidP="00906480">
      <w:pPr>
        <w:numPr>
          <w:ilvl w:val="0"/>
          <w:numId w:val="10"/>
        </w:numPr>
        <w:spacing w:after="138"/>
        <w:ind w:left="0" w:firstLine="567"/>
      </w:pPr>
      <w:r>
        <w:t xml:space="preserve">указание максимального балла за каждое задание и за тур в целом; </w:t>
      </w:r>
    </w:p>
    <w:p w14:paraId="1E2C2AEF" w14:textId="77777777" w:rsidR="009A7F9D" w:rsidRDefault="00BD0E61" w:rsidP="00906480">
      <w:pPr>
        <w:numPr>
          <w:ilvl w:val="0"/>
          <w:numId w:val="10"/>
        </w:numPr>
        <w:spacing w:after="141"/>
        <w:ind w:left="0" w:firstLine="567"/>
      </w:pPr>
      <w:r>
        <w:t xml:space="preserve">соответствие заданий критериям и методике оценивания; </w:t>
      </w:r>
    </w:p>
    <w:p w14:paraId="1F77D6F0" w14:textId="77777777" w:rsidR="009A7F9D" w:rsidRDefault="00BD0E61" w:rsidP="00906480">
      <w:pPr>
        <w:numPr>
          <w:ilvl w:val="0"/>
          <w:numId w:val="10"/>
        </w:numPr>
        <w:spacing w:line="401" w:lineRule="auto"/>
        <w:ind w:left="0" w:firstLine="567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537D6CEF" w14:textId="77777777" w:rsidR="009A7F9D" w:rsidRDefault="00BD0E61" w:rsidP="00906480">
      <w:pPr>
        <w:numPr>
          <w:ilvl w:val="0"/>
          <w:numId w:val="10"/>
        </w:numPr>
        <w:spacing w:line="399" w:lineRule="auto"/>
        <w:ind w:left="0" w:firstLine="567"/>
      </w:pPr>
      <w:r>
        <w:t>наличие заданий,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 xml:space="preserve">) могут быть потенциально востребованы результаты олимпиады; </w:t>
      </w:r>
    </w:p>
    <w:p w14:paraId="0DC8EC10" w14:textId="77777777" w:rsidR="009A7F9D" w:rsidRDefault="00BD0E61" w:rsidP="00906480">
      <w:pPr>
        <w:numPr>
          <w:ilvl w:val="0"/>
          <w:numId w:val="10"/>
        </w:numPr>
        <w:spacing w:after="43" w:line="379" w:lineRule="auto"/>
        <w:ind w:left="0" w:firstLine="567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 </w:t>
      </w:r>
    </w:p>
    <w:p w14:paraId="7014D01E" w14:textId="77777777" w:rsidR="009A7F9D" w:rsidRDefault="00BD0E61" w:rsidP="00906480">
      <w:pPr>
        <w:numPr>
          <w:ilvl w:val="0"/>
          <w:numId w:val="10"/>
        </w:numPr>
        <w:spacing w:line="400" w:lineRule="auto"/>
        <w:ind w:left="0" w:firstLine="567"/>
      </w:pPr>
      <w: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6980F27A" w14:textId="77777777" w:rsidR="009A7F9D" w:rsidRDefault="00BD0E61" w:rsidP="00906480">
      <w:pPr>
        <w:spacing w:line="399" w:lineRule="auto"/>
        <w:ind w:left="0" w:firstLine="567"/>
      </w:pPr>
      <w:r>
        <w:lastRenderedPageBreak/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14:paraId="12E31B99" w14:textId="77777777" w:rsidR="009A7F9D" w:rsidRDefault="00BD0E61" w:rsidP="00906480">
      <w:pPr>
        <w:numPr>
          <w:ilvl w:val="0"/>
          <w:numId w:val="10"/>
        </w:numPr>
        <w:spacing w:line="391" w:lineRule="auto"/>
        <w:ind w:left="0" w:firstLine="567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2DA677ED" w14:textId="4F376218" w:rsidR="009A7F9D" w:rsidRDefault="00BD0E61" w:rsidP="00906480">
      <w:pPr>
        <w:numPr>
          <w:ilvl w:val="0"/>
          <w:numId w:val="10"/>
        </w:numPr>
        <w:spacing w:after="67"/>
        <w:ind w:left="0" w:firstLine="567"/>
      </w:pPr>
      <w:r>
        <w:t xml:space="preserve">понятность, полноценность и однозначность приведенных критериев оценивания.  </w:t>
      </w:r>
    </w:p>
    <w:p w14:paraId="1ABB0AB1" w14:textId="77777777" w:rsidR="00981BC2" w:rsidRDefault="00981BC2" w:rsidP="00906480">
      <w:pPr>
        <w:numPr>
          <w:ilvl w:val="0"/>
          <w:numId w:val="10"/>
        </w:numPr>
        <w:spacing w:after="67"/>
        <w:ind w:left="0" w:firstLine="567"/>
      </w:pPr>
    </w:p>
    <w:p w14:paraId="0BEDC78C" w14:textId="45463E78" w:rsidR="009A7F9D" w:rsidRDefault="00981BC2" w:rsidP="00906480">
      <w:pPr>
        <w:pStyle w:val="1"/>
        <w:spacing w:after="163"/>
        <w:ind w:left="0" w:right="0" w:firstLine="567"/>
      </w:pPr>
      <w:bookmarkStart w:id="2" w:name="_Toc69849"/>
      <w:r>
        <w:t>3</w:t>
      </w:r>
      <w:r w:rsidR="00BD0E61">
        <w:t xml:space="preserve">. Необходимое материально-техническое обеспечение для выполнения заданий школьного и муниципального этапов олимпиады </w:t>
      </w:r>
      <w:bookmarkEnd w:id="2"/>
    </w:p>
    <w:p w14:paraId="3C0D0F37" w14:textId="77777777" w:rsidR="009A7F9D" w:rsidRDefault="00BD0E61" w:rsidP="00906480">
      <w:pPr>
        <w:spacing w:line="396" w:lineRule="auto"/>
        <w:ind w:left="0" w:firstLine="567"/>
      </w:pPr>
      <w:r>
        <w:t xml:space="preserve"> Для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письменного тура. </w:t>
      </w:r>
    </w:p>
    <w:p w14:paraId="5C0D8426" w14:textId="0327F632" w:rsidR="009A7F9D" w:rsidRDefault="00BD0E61" w:rsidP="00906480">
      <w:pPr>
        <w:spacing w:line="388" w:lineRule="auto"/>
        <w:ind w:left="0" w:firstLine="567"/>
      </w:pPr>
      <w:r>
        <w:t xml:space="preserve"> При проведении школьного этап</w:t>
      </w:r>
      <w:r w:rsidR="00981BC2">
        <w:t>а</w:t>
      </w:r>
      <w:r>
        <w:t xml:space="preserve">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итальянскому языку. Все рабочие места участников олимпиады должны обеспечивать им равные условия и соответствовать действующим на момент проведения олимпиады санитарно-</w:t>
      </w:r>
    </w:p>
    <w:p w14:paraId="0D939779" w14:textId="77777777" w:rsidR="009A7F9D" w:rsidRDefault="00BD0E61" w:rsidP="00906480">
      <w:pPr>
        <w:spacing w:line="396" w:lineRule="auto"/>
        <w:ind w:left="0" w:firstLine="567"/>
      </w:pPr>
      <w:r>
        <w:t>эпидемиологическим правилам и нормам.</w:t>
      </w:r>
      <w:r>
        <w:rPr>
          <w:i/>
        </w:rPr>
        <w:t xml:space="preserve"> </w:t>
      </w:r>
      <w:r>
        <w:t xml:space="preserve">Рекомендуется обеспечить участников олимпиады </w:t>
      </w:r>
      <w:proofErr w:type="spellStart"/>
      <w:r>
        <w:t>гелевыми</w:t>
      </w:r>
      <w:proofErr w:type="spellEnd"/>
      <w:r>
        <w:t xml:space="preserve"> ручками с черными чернилами.   </w:t>
      </w:r>
    </w:p>
    <w:p w14:paraId="7226C57C" w14:textId="77777777" w:rsidR="009A7F9D" w:rsidRDefault="00BD0E61" w:rsidP="00906480">
      <w:pPr>
        <w:spacing w:after="162"/>
        <w:ind w:left="0" w:firstLine="567"/>
        <w:jc w:val="left"/>
      </w:pPr>
      <w:r>
        <w:rPr>
          <w:b/>
        </w:rPr>
        <w:t xml:space="preserve">  </w:t>
      </w:r>
    </w:p>
    <w:p w14:paraId="54731FA8" w14:textId="77C4C0F8" w:rsidR="009A7F9D" w:rsidRDefault="00981BC2" w:rsidP="00906480">
      <w:pPr>
        <w:pStyle w:val="1"/>
        <w:spacing w:after="18" w:line="379" w:lineRule="auto"/>
        <w:ind w:left="0" w:right="0" w:firstLine="567"/>
        <w:jc w:val="both"/>
      </w:pPr>
      <w:bookmarkStart w:id="3" w:name="_Toc69850"/>
      <w:r>
        <w:t>4</w:t>
      </w:r>
      <w:r w:rsidR="00BD0E61">
        <w:t xml:space="preserve">. Перечень справочных материалов, средств связи и </w:t>
      </w:r>
      <w:proofErr w:type="spellStart"/>
      <w:r w:rsidR="00BD0E61">
        <w:t>электронновычислительной</w:t>
      </w:r>
      <w:proofErr w:type="spellEnd"/>
      <w:r w:rsidR="00BD0E61">
        <w:t xml:space="preserve"> техники, разрешенных к использованию во время проведения олимпиады </w:t>
      </w:r>
      <w:bookmarkEnd w:id="3"/>
    </w:p>
    <w:p w14:paraId="5F924260" w14:textId="77777777" w:rsidR="009A7F9D" w:rsidRDefault="00BD0E61" w:rsidP="00906480">
      <w:pPr>
        <w:spacing w:line="384" w:lineRule="auto"/>
        <w:ind w:left="0" w:firstLine="567"/>
      </w:pPr>
      <w:r>
        <w:t xml:space="preserve">При выполнении заданий письменного тура олимпиады по итальянскому языку </w:t>
      </w:r>
      <w:r>
        <w:rPr>
          <w:b/>
        </w:rPr>
        <w:t>НЕ</w:t>
      </w:r>
      <w:r>
        <w:t xml:space="preserve"> </w:t>
      </w:r>
      <w:r>
        <w:rPr>
          <w:b/>
        </w:rPr>
        <w:t>допускается</w:t>
      </w:r>
      <w:r>
        <w:t xml:space="preserve"> использование </w:t>
      </w:r>
      <w:r>
        <w:rPr>
          <w:b/>
        </w:rPr>
        <w:t>никаких</w:t>
      </w:r>
      <w:r>
        <w:t xml:space="preserve"> справочных материалов, средств связи и </w:t>
      </w:r>
      <w:proofErr w:type="spellStart"/>
      <w:r>
        <w:t>электронновычислительной</w:t>
      </w:r>
      <w:proofErr w:type="spellEnd"/>
      <w:r>
        <w:t xml:space="preserve"> техники. При обнаружении подобных средств у участника он лишается возможности выполнения конкурсных заданий и все его результаты аннулируются. </w:t>
      </w:r>
    </w:p>
    <w:p w14:paraId="4519D2E6" w14:textId="77777777" w:rsidR="009A7F9D" w:rsidRDefault="00BD0E61" w:rsidP="00906480">
      <w:pPr>
        <w:spacing w:after="0"/>
        <w:ind w:left="0" w:firstLine="567"/>
        <w:jc w:val="left"/>
      </w:pPr>
      <w:r>
        <w:rPr>
          <w:b/>
        </w:rPr>
        <w:t xml:space="preserve"> </w:t>
      </w:r>
    </w:p>
    <w:p w14:paraId="0ABC90AF" w14:textId="2278FA72" w:rsidR="009A7F9D" w:rsidRDefault="00BD0E61" w:rsidP="00906480">
      <w:pPr>
        <w:pStyle w:val="1"/>
        <w:spacing w:after="157"/>
        <w:ind w:left="0" w:right="0" w:firstLine="567"/>
      </w:pPr>
      <w:bookmarkStart w:id="4" w:name="_Toc69851"/>
      <w:r>
        <w:t xml:space="preserve"> </w:t>
      </w:r>
      <w:r w:rsidR="00981BC2">
        <w:t>5</w:t>
      </w:r>
      <w:r>
        <w:t xml:space="preserve">. Критерии и методика оценивания выполнения олимпиадных заданий </w:t>
      </w:r>
      <w:bookmarkEnd w:id="4"/>
    </w:p>
    <w:p w14:paraId="7F0735DA" w14:textId="77777777" w:rsidR="009A7F9D" w:rsidRDefault="00BD0E61" w:rsidP="00906480">
      <w:pPr>
        <w:spacing w:after="160"/>
        <w:ind w:left="0" w:firstLine="567"/>
        <w:jc w:val="right"/>
      </w:pPr>
      <w:r>
        <w:t>Оценка выполнения участником любого задания</w:t>
      </w:r>
      <w:r>
        <w:rPr>
          <w:b/>
        </w:rPr>
        <w:t xml:space="preserve"> </w:t>
      </w:r>
      <w:r>
        <w:t xml:space="preserve">не может быть отрицательной. </w:t>
      </w:r>
    </w:p>
    <w:p w14:paraId="52A9F9CF" w14:textId="77777777" w:rsidR="009A7F9D" w:rsidRDefault="00BD0E61" w:rsidP="00906480">
      <w:pPr>
        <w:spacing w:after="115"/>
        <w:ind w:left="0" w:firstLine="567"/>
      </w:pPr>
      <w:r>
        <w:t xml:space="preserve">Минимальная оценка, выставляемая за выполнение отдельно взятого задания, – 0 баллов. </w:t>
      </w:r>
    </w:p>
    <w:p w14:paraId="5DE15FBA" w14:textId="77777777" w:rsidR="009A7F9D" w:rsidRDefault="00BD0E61" w:rsidP="00906480">
      <w:pPr>
        <w:spacing w:line="393" w:lineRule="auto"/>
        <w:ind w:left="0" w:firstLine="567"/>
      </w:pPr>
      <w:r>
        <w:t>Методика оценивания тестовых заданий соответствует главному принципу принятой системы оценивания олимпиадных тестовых заданий: за каждый правильный ответ – один балл.</w:t>
      </w:r>
      <w:r>
        <w:rPr>
          <w:b/>
        </w:rPr>
        <w:t xml:space="preserve"> </w:t>
      </w:r>
      <w:r>
        <w:t xml:space="preserve">Максимальная оценка по итогам выполнения заданий школьного и муниципального этапов – 60 баллов. Итоговая оценка за выполнение заданий определяется путём сложения </w:t>
      </w:r>
      <w:r>
        <w:lastRenderedPageBreak/>
        <w:t xml:space="preserve">суммы баллов с последующим приведением к 100-балльной системе (максимальная оценка по итогам выполнения заданий 100 баллов) по формуле: Х = (А : В) × 100, где Х – итоговая оценка, А – сумма баллов, набранная участником, В – максимально возможная сумма баллов (60), округление проводится до десятых в соответствии с общепринятыми правилами математики. </w:t>
      </w:r>
    </w:p>
    <w:p w14:paraId="2A224122" w14:textId="77777777" w:rsidR="009A7F9D" w:rsidRDefault="00BD0E61" w:rsidP="00906480">
      <w:pPr>
        <w:spacing w:after="173"/>
        <w:ind w:left="0" w:firstLine="567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F2971AA" w14:textId="48057116" w:rsidR="009A7F9D" w:rsidRDefault="00981BC2" w:rsidP="00906480">
      <w:pPr>
        <w:pStyle w:val="1"/>
        <w:spacing w:line="401" w:lineRule="auto"/>
        <w:ind w:left="0" w:right="0" w:firstLine="567"/>
      </w:pPr>
      <w:bookmarkStart w:id="5" w:name="_Toc69852"/>
      <w:r>
        <w:t>6</w:t>
      </w:r>
      <w:r w:rsidR="00BD0E61">
        <w:t xml:space="preserve">. Список учебной литературы и интернет-ресурсов для подготовки школьников к олимпиаде по итальянскому языку </w:t>
      </w:r>
      <w:bookmarkEnd w:id="5"/>
    </w:p>
    <w:p w14:paraId="73FA8F6D" w14:textId="77777777" w:rsidR="009A7F9D" w:rsidRDefault="00BD0E61" w:rsidP="00906480">
      <w:pPr>
        <w:spacing w:line="399" w:lineRule="auto"/>
        <w:ind w:left="0" w:firstLine="567"/>
      </w:pPr>
      <w:r>
        <w:t xml:space="preserve">При подготовке участников к школьному и муниципальному этапам олимпиады целесообразно использовать следующие источники.  </w:t>
      </w:r>
    </w:p>
    <w:p w14:paraId="6E5D2E6C" w14:textId="77777777" w:rsidR="009A7F9D" w:rsidRDefault="00BD0E61" w:rsidP="00906480">
      <w:pPr>
        <w:spacing w:after="157"/>
        <w:ind w:left="0" w:firstLine="567"/>
        <w:jc w:val="left"/>
      </w:pPr>
      <w:r>
        <w:rPr>
          <w:i/>
        </w:rPr>
        <w:t xml:space="preserve">Литература: </w:t>
      </w:r>
    </w:p>
    <w:p w14:paraId="07CADFBF" w14:textId="77777777" w:rsidR="009A7F9D" w:rsidRDefault="00BD0E61" w:rsidP="00906480">
      <w:pPr>
        <w:numPr>
          <w:ilvl w:val="0"/>
          <w:numId w:val="13"/>
        </w:numPr>
        <w:spacing w:line="389" w:lineRule="auto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язык: второй иностранный язык: 5-9 классы: Программа. – М.: </w:t>
      </w:r>
      <w:proofErr w:type="spellStart"/>
      <w:r>
        <w:t>Вентана</w:t>
      </w:r>
      <w:proofErr w:type="spellEnd"/>
      <w:r>
        <w:t xml:space="preserve">-Граф, 2015. </w:t>
      </w:r>
    </w:p>
    <w:p w14:paraId="0CF65544" w14:textId="77777777" w:rsidR="009A7F9D" w:rsidRDefault="00BD0E61" w:rsidP="00906480">
      <w:pPr>
        <w:numPr>
          <w:ilvl w:val="0"/>
          <w:numId w:val="13"/>
        </w:numPr>
        <w:spacing w:after="145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язык: второй иностранный язык:  </w:t>
      </w:r>
    </w:p>
    <w:p w14:paraId="6131D1FD" w14:textId="77777777" w:rsidR="009A7F9D" w:rsidRDefault="00BD0E61" w:rsidP="00906480">
      <w:pPr>
        <w:spacing w:after="153"/>
        <w:ind w:left="0" w:firstLine="567"/>
      </w:pPr>
      <w:r>
        <w:t xml:space="preserve">10-11 классы: Программа. – М.: </w:t>
      </w:r>
      <w:proofErr w:type="spellStart"/>
      <w:r>
        <w:t>Вентана</w:t>
      </w:r>
      <w:proofErr w:type="spellEnd"/>
      <w:r>
        <w:t xml:space="preserve">-Граф, 2018. </w:t>
      </w:r>
    </w:p>
    <w:p w14:paraId="4F51D144" w14:textId="77777777" w:rsidR="009A7F9D" w:rsidRDefault="00BD0E61" w:rsidP="00906480">
      <w:pPr>
        <w:numPr>
          <w:ilvl w:val="0"/>
          <w:numId w:val="13"/>
        </w:numPr>
        <w:spacing w:after="150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5 класс. – М.: </w:t>
      </w:r>
      <w:proofErr w:type="spellStart"/>
      <w:r>
        <w:t>Вентана</w:t>
      </w:r>
      <w:proofErr w:type="spellEnd"/>
      <w:r>
        <w:t xml:space="preserve">-Граф, 2018. </w:t>
      </w:r>
    </w:p>
    <w:p w14:paraId="10D60F4C" w14:textId="77777777" w:rsidR="009A7F9D" w:rsidRDefault="00BD0E61" w:rsidP="00906480">
      <w:pPr>
        <w:numPr>
          <w:ilvl w:val="0"/>
          <w:numId w:val="13"/>
        </w:numPr>
        <w:spacing w:after="153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6 класс. – М.: </w:t>
      </w:r>
      <w:proofErr w:type="spellStart"/>
      <w:r>
        <w:t>Вентана</w:t>
      </w:r>
      <w:proofErr w:type="spellEnd"/>
      <w:r>
        <w:t xml:space="preserve">-Граф, 2019. </w:t>
      </w:r>
    </w:p>
    <w:p w14:paraId="7F15982B" w14:textId="77777777" w:rsidR="009A7F9D" w:rsidRDefault="00BD0E61" w:rsidP="00906480">
      <w:pPr>
        <w:numPr>
          <w:ilvl w:val="0"/>
          <w:numId w:val="13"/>
        </w:numPr>
        <w:spacing w:after="150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7 класс. – М.: </w:t>
      </w:r>
      <w:proofErr w:type="spellStart"/>
      <w:r>
        <w:t>Вентана</w:t>
      </w:r>
      <w:proofErr w:type="spellEnd"/>
      <w:r>
        <w:t xml:space="preserve">-Граф, 2019. </w:t>
      </w:r>
    </w:p>
    <w:p w14:paraId="7A7BA759" w14:textId="77777777" w:rsidR="009A7F9D" w:rsidRDefault="00BD0E61" w:rsidP="00906480">
      <w:pPr>
        <w:numPr>
          <w:ilvl w:val="0"/>
          <w:numId w:val="13"/>
        </w:numPr>
        <w:spacing w:after="150"/>
        <w:ind w:left="0" w:firstLine="567"/>
      </w:pPr>
      <w:r>
        <w:t xml:space="preserve">Н. С. Дорофеева, Г.А. </w:t>
      </w:r>
      <w:proofErr w:type="spellStart"/>
      <w:r>
        <w:t>Красова</w:t>
      </w:r>
      <w:proofErr w:type="spellEnd"/>
      <w:r>
        <w:t xml:space="preserve">. Итальянский язык. 8 класс. – М.: </w:t>
      </w:r>
      <w:proofErr w:type="spellStart"/>
      <w:r>
        <w:t>Вентана</w:t>
      </w:r>
      <w:proofErr w:type="spellEnd"/>
      <w:r>
        <w:t xml:space="preserve">-Граф, 2019. </w:t>
      </w:r>
    </w:p>
    <w:p w14:paraId="74CFF9BD" w14:textId="77777777" w:rsidR="009A7F9D" w:rsidRDefault="00BD0E61" w:rsidP="00906480">
      <w:pPr>
        <w:numPr>
          <w:ilvl w:val="0"/>
          <w:numId w:val="13"/>
        </w:numPr>
        <w:spacing w:after="156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9 класс. – М.: </w:t>
      </w:r>
      <w:proofErr w:type="spellStart"/>
      <w:r>
        <w:t>Вентана</w:t>
      </w:r>
      <w:proofErr w:type="spellEnd"/>
      <w:r>
        <w:t xml:space="preserve">-Граф, 2020. </w:t>
      </w:r>
    </w:p>
    <w:p w14:paraId="69ACC3F7" w14:textId="77777777" w:rsidR="009A7F9D" w:rsidRDefault="00BD0E61" w:rsidP="00906480">
      <w:pPr>
        <w:numPr>
          <w:ilvl w:val="0"/>
          <w:numId w:val="13"/>
        </w:numPr>
        <w:spacing w:after="42" w:line="356" w:lineRule="auto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10 класс. – М.: </w:t>
      </w:r>
      <w:proofErr w:type="spellStart"/>
      <w:r>
        <w:t>Вентана</w:t>
      </w:r>
      <w:proofErr w:type="spellEnd"/>
      <w:r>
        <w:t xml:space="preserve">-Граф, 2014. </w:t>
      </w:r>
    </w:p>
    <w:p w14:paraId="23E6C1C2" w14:textId="77777777" w:rsidR="009A7F9D" w:rsidRDefault="00BD0E61" w:rsidP="00906480">
      <w:pPr>
        <w:numPr>
          <w:ilvl w:val="0"/>
          <w:numId w:val="13"/>
        </w:numPr>
        <w:spacing w:after="41" w:line="356" w:lineRule="auto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11 класс. – М.: </w:t>
      </w:r>
      <w:proofErr w:type="spellStart"/>
      <w:r>
        <w:t>Вентана</w:t>
      </w:r>
      <w:proofErr w:type="spellEnd"/>
      <w:r>
        <w:t xml:space="preserve">-Граф, 2015. </w:t>
      </w:r>
    </w:p>
    <w:p w14:paraId="66A3FFF3" w14:textId="77777777" w:rsidR="009A7F9D" w:rsidRDefault="00BD0E61" w:rsidP="00906480">
      <w:pPr>
        <w:numPr>
          <w:ilvl w:val="0"/>
          <w:numId w:val="13"/>
        </w:numPr>
        <w:spacing w:line="389" w:lineRule="auto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 Книги для учителя для 5–8 и 10 классов. Электронная версия. – М.: </w:t>
      </w:r>
      <w:proofErr w:type="spellStart"/>
      <w:r>
        <w:t>Вентана</w:t>
      </w:r>
      <w:proofErr w:type="spellEnd"/>
      <w:r>
        <w:t xml:space="preserve">-Граф, 2019. </w:t>
      </w:r>
    </w:p>
    <w:p w14:paraId="3C9EEA44" w14:textId="77777777" w:rsidR="009A7F9D" w:rsidRDefault="00BD0E61" w:rsidP="00906480">
      <w:pPr>
        <w:numPr>
          <w:ilvl w:val="0"/>
          <w:numId w:val="13"/>
        </w:numPr>
        <w:spacing w:line="386" w:lineRule="auto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Рабочая тетрадь. 5 класс в двух частях. – М.: </w:t>
      </w:r>
      <w:proofErr w:type="spellStart"/>
      <w:r>
        <w:t>Вентана</w:t>
      </w:r>
      <w:proofErr w:type="spellEnd"/>
      <w:r>
        <w:t xml:space="preserve">-Граф, 2015. </w:t>
      </w:r>
    </w:p>
    <w:p w14:paraId="378DF624" w14:textId="77777777" w:rsidR="009A7F9D" w:rsidRDefault="00BD0E61" w:rsidP="00906480">
      <w:pPr>
        <w:numPr>
          <w:ilvl w:val="0"/>
          <w:numId w:val="13"/>
        </w:numPr>
        <w:spacing w:after="147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Рабочая тетрадь. 6 класс. – М.: </w:t>
      </w:r>
    </w:p>
    <w:p w14:paraId="5C2888D6" w14:textId="77777777" w:rsidR="009A7F9D" w:rsidRDefault="00BD0E61" w:rsidP="00906480">
      <w:pPr>
        <w:spacing w:after="153"/>
        <w:ind w:left="0" w:firstLine="567"/>
      </w:pPr>
      <w:proofErr w:type="spellStart"/>
      <w:r>
        <w:lastRenderedPageBreak/>
        <w:t>ВентанаГраф</w:t>
      </w:r>
      <w:proofErr w:type="spellEnd"/>
      <w:r>
        <w:t xml:space="preserve">, 2018. </w:t>
      </w:r>
    </w:p>
    <w:p w14:paraId="1A1657B4" w14:textId="77777777" w:rsidR="009A7F9D" w:rsidRDefault="00BD0E61" w:rsidP="00906480">
      <w:pPr>
        <w:numPr>
          <w:ilvl w:val="0"/>
          <w:numId w:val="13"/>
        </w:numPr>
        <w:spacing w:after="154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Рабочая тетрадь. 7 класс. – М.: </w:t>
      </w:r>
    </w:p>
    <w:p w14:paraId="662F65B0" w14:textId="77777777" w:rsidR="009A7F9D" w:rsidRDefault="00BD0E61" w:rsidP="00906480">
      <w:pPr>
        <w:spacing w:after="153"/>
        <w:ind w:left="0" w:firstLine="567"/>
      </w:pPr>
      <w:r>
        <w:t>Российский учебник (Дрофа-</w:t>
      </w:r>
      <w:proofErr w:type="spellStart"/>
      <w:r>
        <w:t>Вентана</w:t>
      </w:r>
      <w:proofErr w:type="spellEnd"/>
      <w:r>
        <w:t xml:space="preserve">-Граф), 2018. </w:t>
      </w:r>
    </w:p>
    <w:p w14:paraId="435CEDD9" w14:textId="77777777" w:rsidR="009A7F9D" w:rsidRDefault="00BD0E61" w:rsidP="00906480">
      <w:pPr>
        <w:numPr>
          <w:ilvl w:val="0"/>
          <w:numId w:val="13"/>
        </w:numPr>
        <w:spacing w:after="155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Рабочая тетрадь. 8 класс. – М.: </w:t>
      </w:r>
    </w:p>
    <w:p w14:paraId="5F1D80A9" w14:textId="77777777" w:rsidR="009A7F9D" w:rsidRDefault="00BD0E61" w:rsidP="00906480">
      <w:pPr>
        <w:spacing w:after="152"/>
        <w:ind w:left="0" w:firstLine="567"/>
      </w:pPr>
      <w:r>
        <w:t>Российский учебник (Дрофа-</w:t>
      </w:r>
      <w:proofErr w:type="spellStart"/>
      <w:r>
        <w:t>Вентана</w:t>
      </w:r>
      <w:proofErr w:type="spellEnd"/>
      <w:r>
        <w:t xml:space="preserve"> </w:t>
      </w:r>
      <w:proofErr w:type="spellStart"/>
      <w:r>
        <w:t>Вентана</w:t>
      </w:r>
      <w:proofErr w:type="spellEnd"/>
      <w:r>
        <w:t xml:space="preserve">-Граф), 2021. </w:t>
      </w:r>
    </w:p>
    <w:p w14:paraId="09DDC3A4" w14:textId="77777777" w:rsidR="009A7F9D" w:rsidRDefault="00BD0E61" w:rsidP="00906480">
      <w:pPr>
        <w:numPr>
          <w:ilvl w:val="0"/>
          <w:numId w:val="13"/>
        </w:numPr>
        <w:spacing w:after="155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Рабочая тетрадь. 10 класс. – М.: </w:t>
      </w:r>
    </w:p>
    <w:p w14:paraId="1BA721CE" w14:textId="77777777" w:rsidR="009A7F9D" w:rsidRDefault="00BD0E61" w:rsidP="00906480">
      <w:pPr>
        <w:spacing w:after="154"/>
        <w:ind w:left="0" w:firstLine="567"/>
      </w:pPr>
      <w:r>
        <w:t>Российский учебник (Дрофа-</w:t>
      </w:r>
      <w:proofErr w:type="spellStart"/>
      <w:r>
        <w:t>Вентана</w:t>
      </w:r>
      <w:proofErr w:type="spellEnd"/>
      <w:r>
        <w:t xml:space="preserve"> </w:t>
      </w:r>
      <w:proofErr w:type="spellStart"/>
      <w:r>
        <w:t>Вентана</w:t>
      </w:r>
      <w:proofErr w:type="spellEnd"/>
      <w:r>
        <w:t xml:space="preserve">-Граф), 2021. </w:t>
      </w:r>
    </w:p>
    <w:p w14:paraId="75C88A4A" w14:textId="77777777" w:rsidR="009A7F9D" w:rsidRDefault="00BD0E61" w:rsidP="00906480">
      <w:pPr>
        <w:numPr>
          <w:ilvl w:val="0"/>
          <w:numId w:val="13"/>
        </w:numPr>
        <w:spacing w:after="148"/>
        <w:ind w:left="0" w:firstLine="567"/>
      </w:pPr>
      <w:r>
        <w:t xml:space="preserve">Н. С. Дорофеева, Г. А. </w:t>
      </w:r>
      <w:proofErr w:type="spellStart"/>
      <w:r>
        <w:t>Красова</w:t>
      </w:r>
      <w:proofErr w:type="spellEnd"/>
      <w:r>
        <w:t xml:space="preserve">. Итальянский язык. Второй год обучения. – М.: </w:t>
      </w:r>
    </w:p>
    <w:p w14:paraId="296E2A67" w14:textId="77777777" w:rsidR="009A7F9D" w:rsidRDefault="00BD0E61" w:rsidP="00906480">
      <w:pPr>
        <w:spacing w:after="153"/>
        <w:ind w:left="0" w:firstLine="567"/>
      </w:pPr>
      <w:r>
        <w:t xml:space="preserve">Просвещение, 2025 </w:t>
      </w:r>
    </w:p>
    <w:p w14:paraId="025D6C17" w14:textId="77777777" w:rsidR="009A7F9D" w:rsidRDefault="00BD0E61" w:rsidP="00906480">
      <w:pPr>
        <w:numPr>
          <w:ilvl w:val="0"/>
          <w:numId w:val="13"/>
        </w:numPr>
        <w:spacing w:after="146"/>
        <w:ind w:left="0" w:firstLine="567"/>
      </w:pPr>
      <w:r>
        <w:t xml:space="preserve">Г. А. </w:t>
      </w:r>
      <w:proofErr w:type="spellStart"/>
      <w:r>
        <w:t>Красова</w:t>
      </w:r>
      <w:proofErr w:type="spellEnd"/>
      <w:r>
        <w:t xml:space="preserve">, Н. В. Касаткина, С. С. Прокопович. Обо всем понемногу. – М.: </w:t>
      </w:r>
    </w:p>
    <w:p w14:paraId="55086A72" w14:textId="77777777" w:rsidR="009A7F9D" w:rsidRDefault="00BD0E61" w:rsidP="00906480">
      <w:pPr>
        <w:spacing w:after="154"/>
        <w:ind w:left="0" w:firstLine="567"/>
      </w:pPr>
      <w:proofErr w:type="spellStart"/>
      <w:r>
        <w:t>Филоматис</w:t>
      </w:r>
      <w:proofErr w:type="spellEnd"/>
      <w:r>
        <w:t xml:space="preserve">, 2013. </w:t>
      </w:r>
    </w:p>
    <w:p w14:paraId="3EE88B2E" w14:textId="77777777" w:rsidR="009A7F9D" w:rsidRDefault="00BD0E61" w:rsidP="00906480">
      <w:pPr>
        <w:numPr>
          <w:ilvl w:val="0"/>
          <w:numId w:val="13"/>
        </w:numPr>
        <w:spacing w:line="382" w:lineRule="auto"/>
        <w:ind w:left="0" w:firstLine="567"/>
      </w:pPr>
      <w:proofErr w:type="spellStart"/>
      <w:r>
        <w:t>Томмазо</w:t>
      </w:r>
      <w:proofErr w:type="spellEnd"/>
      <w:r>
        <w:t xml:space="preserve"> </w:t>
      </w:r>
      <w:proofErr w:type="spellStart"/>
      <w:r>
        <w:t>Буэно</w:t>
      </w:r>
      <w:proofErr w:type="spellEnd"/>
      <w:r>
        <w:t xml:space="preserve">. Современный итальянский. Практикум по грамматике. – М.: </w:t>
      </w:r>
      <w:proofErr w:type="spellStart"/>
      <w:r>
        <w:t>АСТАстрель</w:t>
      </w:r>
      <w:proofErr w:type="spellEnd"/>
      <w:r>
        <w:t xml:space="preserve">, 2015. </w:t>
      </w:r>
    </w:p>
    <w:p w14:paraId="7A30468A" w14:textId="77777777" w:rsidR="009A7F9D" w:rsidRDefault="00BD0E61" w:rsidP="00906480">
      <w:pPr>
        <w:numPr>
          <w:ilvl w:val="0"/>
          <w:numId w:val="13"/>
        </w:numPr>
        <w:spacing w:after="157"/>
        <w:ind w:left="0" w:firstLine="567"/>
      </w:pPr>
      <w:proofErr w:type="spellStart"/>
      <w:r>
        <w:t>Томмазо</w:t>
      </w:r>
      <w:proofErr w:type="spellEnd"/>
      <w:r>
        <w:t xml:space="preserve"> </w:t>
      </w:r>
      <w:proofErr w:type="spellStart"/>
      <w:r>
        <w:t>Буэно</w:t>
      </w:r>
      <w:proofErr w:type="spellEnd"/>
      <w:r>
        <w:t xml:space="preserve">. Говорим по-итальянски. – М.: Астрель, 2015. </w:t>
      </w:r>
    </w:p>
    <w:p w14:paraId="290F0C61" w14:textId="77777777" w:rsidR="009A7F9D" w:rsidRDefault="00BD0E61" w:rsidP="00906480">
      <w:pPr>
        <w:numPr>
          <w:ilvl w:val="0"/>
          <w:numId w:val="13"/>
        </w:numPr>
        <w:spacing w:after="147"/>
        <w:ind w:left="0" w:firstLine="567"/>
      </w:pPr>
      <w:proofErr w:type="spellStart"/>
      <w:r>
        <w:t>Томмазо</w:t>
      </w:r>
      <w:proofErr w:type="spellEnd"/>
      <w:r>
        <w:t xml:space="preserve"> </w:t>
      </w:r>
      <w:proofErr w:type="spellStart"/>
      <w:r>
        <w:t>Буэно</w:t>
      </w:r>
      <w:proofErr w:type="spellEnd"/>
      <w:r>
        <w:t xml:space="preserve">. Универсальный учебник для изучающих итальянский язык. – М.: </w:t>
      </w:r>
    </w:p>
    <w:p w14:paraId="415A9C9C" w14:textId="77777777" w:rsidR="009A7F9D" w:rsidRDefault="00BD0E61" w:rsidP="00906480">
      <w:pPr>
        <w:spacing w:after="153"/>
        <w:ind w:left="0" w:firstLine="567"/>
      </w:pPr>
      <w:r>
        <w:t xml:space="preserve">Издательство АСТ, 2019. </w:t>
      </w:r>
    </w:p>
    <w:p w14:paraId="4C36EF6D" w14:textId="77777777" w:rsidR="009A7F9D" w:rsidRDefault="00BD0E61" w:rsidP="00906480">
      <w:pPr>
        <w:numPr>
          <w:ilvl w:val="0"/>
          <w:numId w:val="13"/>
        </w:numPr>
        <w:spacing w:after="154"/>
        <w:ind w:left="0" w:firstLine="567"/>
      </w:pPr>
      <w:r>
        <w:t xml:space="preserve">Л. И. </w:t>
      </w:r>
      <w:proofErr w:type="spellStart"/>
      <w:r>
        <w:t>Грейзбард</w:t>
      </w:r>
      <w:proofErr w:type="spellEnd"/>
      <w:r>
        <w:t xml:space="preserve">. Основы итальянского языка. – М.: </w:t>
      </w:r>
      <w:proofErr w:type="spellStart"/>
      <w:r>
        <w:t>Филоматис</w:t>
      </w:r>
      <w:proofErr w:type="spellEnd"/>
      <w:r>
        <w:t xml:space="preserve">, 2019. </w:t>
      </w:r>
    </w:p>
    <w:p w14:paraId="728C11DF" w14:textId="77777777" w:rsidR="009A7F9D" w:rsidRDefault="00BD0E61" w:rsidP="00906480">
      <w:pPr>
        <w:numPr>
          <w:ilvl w:val="0"/>
          <w:numId w:val="13"/>
        </w:numPr>
        <w:spacing w:line="394" w:lineRule="auto"/>
        <w:ind w:left="0" w:firstLine="567"/>
      </w:pPr>
      <w:r>
        <w:t xml:space="preserve">Горячкин А. Р. Итальянский глагол Система Индикатива и </w:t>
      </w:r>
      <w:proofErr w:type="spellStart"/>
      <w:r>
        <w:t>кондиционала</w:t>
      </w:r>
      <w:proofErr w:type="spellEnd"/>
      <w:r>
        <w:t xml:space="preserve">. – М.: </w:t>
      </w:r>
      <w:proofErr w:type="spellStart"/>
      <w:r>
        <w:t>Филоматис</w:t>
      </w:r>
      <w:proofErr w:type="spellEnd"/>
      <w:r>
        <w:t xml:space="preserve">, 2019 (за исключением раздела </w:t>
      </w:r>
      <w:r>
        <w:rPr>
          <w:i/>
        </w:rPr>
        <w:t>Дополнительный материал</w:t>
      </w:r>
      <w:r>
        <w:t xml:space="preserve">). </w:t>
      </w:r>
    </w:p>
    <w:p w14:paraId="029679B9" w14:textId="77777777" w:rsidR="009A7F9D" w:rsidRDefault="00BD0E61" w:rsidP="00906480">
      <w:pPr>
        <w:numPr>
          <w:ilvl w:val="0"/>
          <w:numId w:val="13"/>
        </w:numPr>
        <w:spacing w:line="388" w:lineRule="auto"/>
        <w:ind w:left="0" w:firstLine="567"/>
      </w:pPr>
      <w:proofErr w:type="spellStart"/>
      <w:r>
        <w:t>Погорецкая</w:t>
      </w:r>
      <w:proofErr w:type="spellEnd"/>
      <w:r>
        <w:t xml:space="preserve"> О.А., </w:t>
      </w:r>
      <w:proofErr w:type="spellStart"/>
      <w:r>
        <w:t>Муштанова</w:t>
      </w:r>
      <w:proofErr w:type="spellEnd"/>
      <w:r>
        <w:t xml:space="preserve"> О.Ю. Итальянский язык. Лексико-грамматические упражнения. Часть 1. – М.: </w:t>
      </w:r>
      <w:proofErr w:type="spellStart"/>
      <w:r>
        <w:t>КноРус</w:t>
      </w:r>
      <w:proofErr w:type="spellEnd"/>
      <w:r>
        <w:t xml:space="preserve">, 2022. </w:t>
      </w:r>
    </w:p>
    <w:p w14:paraId="61C85C49" w14:textId="77777777" w:rsidR="009A7F9D" w:rsidRDefault="00BD0E61" w:rsidP="00906480">
      <w:pPr>
        <w:numPr>
          <w:ilvl w:val="0"/>
          <w:numId w:val="13"/>
        </w:numPr>
        <w:spacing w:line="388" w:lineRule="auto"/>
        <w:ind w:left="0" w:firstLine="567"/>
      </w:pPr>
      <w:proofErr w:type="spellStart"/>
      <w:r>
        <w:t>Погорецкая</w:t>
      </w:r>
      <w:proofErr w:type="spellEnd"/>
      <w:r>
        <w:t xml:space="preserve"> О.А., Дорофеева Н.С. Итальянский язык. Лексико-грамматические упражнения. Часть 2. – М.: </w:t>
      </w:r>
      <w:proofErr w:type="spellStart"/>
      <w:r>
        <w:t>КноРус</w:t>
      </w:r>
      <w:proofErr w:type="spellEnd"/>
      <w:r>
        <w:t xml:space="preserve">, 2023. </w:t>
      </w:r>
    </w:p>
    <w:p w14:paraId="5E89518F" w14:textId="77777777" w:rsidR="009A7F9D" w:rsidRDefault="00BD0E61" w:rsidP="00906480">
      <w:pPr>
        <w:spacing w:after="134"/>
        <w:ind w:left="0" w:firstLine="567"/>
        <w:jc w:val="left"/>
      </w:pPr>
      <w:r>
        <w:rPr>
          <w:i/>
        </w:rPr>
        <w:t xml:space="preserve">Словари и энциклопедии: </w:t>
      </w:r>
    </w:p>
    <w:p w14:paraId="550AC127" w14:textId="77777777" w:rsidR="009A7F9D" w:rsidRDefault="00BD0E61" w:rsidP="00906480">
      <w:pPr>
        <w:numPr>
          <w:ilvl w:val="0"/>
          <w:numId w:val="14"/>
        </w:numPr>
        <w:spacing w:after="116"/>
        <w:ind w:firstLine="567"/>
      </w:pPr>
      <w:proofErr w:type="spellStart"/>
      <w:r>
        <w:t>Альдо</w:t>
      </w:r>
      <w:proofErr w:type="spellEnd"/>
      <w:r w:rsidRPr="000905E1">
        <w:rPr>
          <w:lang w:val="en-US"/>
        </w:rPr>
        <w:t xml:space="preserve"> </w:t>
      </w:r>
      <w:proofErr w:type="spellStart"/>
      <w:r>
        <w:t>Канестри</w:t>
      </w:r>
      <w:proofErr w:type="spellEnd"/>
      <w:r w:rsidRPr="000905E1">
        <w:rPr>
          <w:lang w:val="en-US"/>
        </w:rPr>
        <w:t xml:space="preserve">.  Nuovo </w:t>
      </w:r>
      <w:proofErr w:type="spellStart"/>
      <w:r w:rsidRPr="000905E1">
        <w:rPr>
          <w:lang w:val="en-US"/>
        </w:rPr>
        <w:t>grande</w:t>
      </w:r>
      <w:proofErr w:type="spellEnd"/>
      <w:r w:rsidRPr="000905E1">
        <w:rPr>
          <w:lang w:val="en-US"/>
        </w:rPr>
        <w:t xml:space="preserve"> </w:t>
      </w:r>
      <w:proofErr w:type="spellStart"/>
      <w:r w:rsidRPr="000905E1">
        <w:rPr>
          <w:lang w:val="en-US"/>
        </w:rPr>
        <w:t>dizionario</w:t>
      </w:r>
      <w:proofErr w:type="spellEnd"/>
      <w:r w:rsidRPr="000905E1">
        <w:rPr>
          <w:lang w:val="en-US"/>
        </w:rPr>
        <w:t xml:space="preserve"> </w:t>
      </w:r>
      <w:proofErr w:type="spellStart"/>
      <w:r w:rsidRPr="000905E1">
        <w:rPr>
          <w:lang w:val="en-US"/>
        </w:rPr>
        <w:t>russo</w:t>
      </w:r>
      <w:proofErr w:type="spellEnd"/>
      <w:r w:rsidRPr="000905E1">
        <w:rPr>
          <w:lang w:val="en-US"/>
        </w:rPr>
        <w:t xml:space="preserve"> – </w:t>
      </w:r>
      <w:proofErr w:type="spellStart"/>
      <w:r w:rsidRPr="000905E1">
        <w:rPr>
          <w:lang w:val="en-US"/>
        </w:rPr>
        <w:t>italiano</w:t>
      </w:r>
      <w:proofErr w:type="spellEnd"/>
      <w:r w:rsidRPr="000905E1">
        <w:rPr>
          <w:lang w:val="en-US"/>
        </w:rPr>
        <w:t xml:space="preserve">. </w:t>
      </w:r>
      <w:r>
        <w:t xml:space="preserve">Русский язык. – М., 2006. </w:t>
      </w:r>
    </w:p>
    <w:p w14:paraId="18A0C5B8" w14:textId="77777777" w:rsidR="009A7F9D" w:rsidRDefault="00BD0E61" w:rsidP="00906480">
      <w:pPr>
        <w:numPr>
          <w:ilvl w:val="0"/>
          <w:numId w:val="14"/>
        </w:numPr>
        <w:spacing w:after="160"/>
        <w:ind w:firstLine="567"/>
      </w:pPr>
      <w:proofErr w:type="spellStart"/>
      <w:r>
        <w:t>Зорько</w:t>
      </w:r>
      <w:proofErr w:type="spellEnd"/>
      <w:r>
        <w:t xml:space="preserve">, </w:t>
      </w:r>
      <w:proofErr w:type="spellStart"/>
      <w:r>
        <w:t>Майзель</w:t>
      </w:r>
      <w:proofErr w:type="spellEnd"/>
      <w:r>
        <w:t xml:space="preserve">, Скворцова. </w:t>
      </w:r>
      <w:proofErr w:type="spellStart"/>
      <w:r>
        <w:t>Nuovo</w:t>
      </w:r>
      <w:proofErr w:type="spellEnd"/>
      <w:r>
        <w:t xml:space="preserve"> </w:t>
      </w:r>
      <w:proofErr w:type="spellStart"/>
      <w:r>
        <w:t>dizionario</w:t>
      </w:r>
      <w:proofErr w:type="spellEnd"/>
      <w:r>
        <w:t xml:space="preserve"> </w:t>
      </w:r>
      <w:proofErr w:type="spellStart"/>
      <w:r>
        <w:t>italiano-russo</w:t>
      </w:r>
      <w:proofErr w:type="spellEnd"/>
      <w:r>
        <w:t xml:space="preserve">. Русский язык. – М., 2000. </w:t>
      </w:r>
    </w:p>
    <w:p w14:paraId="774E4500" w14:textId="65310A8C" w:rsidR="009A7F9D" w:rsidRDefault="00BD0E61" w:rsidP="00231C7F">
      <w:pPr>
        <w:numPr>
          <w:ilvl w:val="0"/>
          <w:numId w:val="14"/>
        </w:numPr>
        <w:spacing w:after="0" w:line="388" w:lineRule="auto"/>
        <w:ind w:firstLine="0"/>
        <w:jc w:val="left"/>
      </w:pPr>
      <w:r>
        <w:t xml:space="preserve">В. Ковалев. Итальянско-русский и русско-итальянский словарь + электронная версия. – Болонья, </w:t>
      </w:r>
      <w:proofErr w:type="spellStart"/>
      <w:r>
        <w:t>Дзаникелли</w:t>
      </w:r>
      <w:proofErr w:type="spellEnd"/>
      <w:r>
        <w:t xml:space="preserve">, 2008.  </w:t>
      </w:r>
    </w:p>
    <w:sectPr w:rsidR="009A7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58" w:bottom="1171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36B46" w14:textId="77777777" w:rsidR="00317EA4" w:rsidRDefault="00317EA4">
      <w:pPr>
        <w:spacing w:after="0" w:line="240" w:lineRule="auto"/>
      </w:pPr>
      <w:r>
        <w:separator/>
      </w:r>
    </w:p>
  </w:endnote>
  <w:endnote w:type="continuationSeparator" w:id="0">
    <w:p w14:paraId="6575E3B5" w14:textId="77777777" w:rsidR="00317EA4" w:rsidRDefault="0031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27DD4" w14:textId="77777777" w:rsidR="009A7F9D" w:rsidRDefault="00BD0E61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96C9" w14:textId="77777777" w:rsidR="009A7F9D" w:rsidRDefault="00BD0E61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703D" w14:textId="77777777" w:rsidR="009A7F9D" w:rsidRDefault="00BD0E61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43A74" w14:textId="77777777" w:rsidR="00317EA4" w:rsidRDefault="00317EA4">
      <w:pPr>
        <w:spacing w:after="0" w:line="240" w:lineRule="auto"/>
      </w:pPr>
      <w:r>
        <w:separator/>
      </w:r>
    </w:p>
  </w:footnote>
  <w:footnote w:type="continuationSeparator" w:id="0">
    <w:p w14:paraId="0A840558" w14:textId="77777777" w:rsidR="00317EA4" w:rsidRDefault="00317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06B1" w14:textId="77777777" w:rsidR="009A7F9D" w:rsidRDefault="009A7F9D">
    <w:pPr>
      <w:spacing w:after="160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D79CF" w14:textId="77777777" w:rsidR="009A7F9D" w:rsidRDefault="009A7F9D">
    <w:pPr>
      <w:spacing w:after="160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B921" w14:textId="77777777" w:rsidR="009A7F9D" w:rsidRDefault="009A7F9D">
    <w:pPr>
      <w:spacing w:after="160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5C4B"/>
    <w:multiLevelType w:val="hybridMultilevel"/>
    <w:tmpl w:val="C4884406"/>
    <w:lvl w:ilvl="0" w:tplc="0EDC60E4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2071C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88D9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462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643C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80F7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D84DB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D03B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C6A14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FE1FD2"/>
    <w:multiLevelType w:val="hybridMultilevel"/>
    <w:tmpl w:val="E970F2C0"/>
    <w:lvl w:ilvl="0" w:tplc="774C1E18">
      <w:start w:val="1"/>
      <w:numFmt w:val="bullet"/>
      <w:lvlText w:val=""/>
      <w:lvlJc w:val="left"/>
      <w:pPr>
        <w:ind w:left="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9AFD1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ECEF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525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CBCD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2ECC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E0A19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CA031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ADA7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190968"/>
    <w:multiLevelType w:val="hybridMultilevel"/>
    <w:tmpl w:val="F42CED56"/>
    <w:lvl w:ilvl="0" w:tplc="B7281EC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61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645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1C08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E20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2C2FA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FE20D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2010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877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D04103"/>
    <w:multiLevelType w:val="hybridMultilevel"/>
    <w:tmpl w:val="A2A891AA"/>
    <w:lvl w:ilvl="0" w:tplc="D0640EB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6A290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84F74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4A0A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3A26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1829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9C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3CA4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5C1B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7C0108"/>
    <w:multiLevelType w:val="hybridMultilevel"/>
    <w:tmpl w:val="59EE5372"/>
    <w:lvl w:ilvl="0" w:tplc="CB0AD36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8B10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34310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4D50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0B3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AAD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C71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840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18E6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700E41"/>
    <w:multiLevelType w:val="hybridMultilevel"/>
    <w:tmpl w:val="1BDAC8CA"/>
    <w:lvl w:ilvl="0" w:tplc="86EED2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1C0EB6">
      <w:start w:val="2"/>
      <w:numFmt w:val="lowerLetter"/>
      <w:lvlText w:val="%2)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B415C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BE513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9E20C6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070B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AEFD9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6ADDC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0ABC50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7" w15:restartNumberingAfterBreak="0">
    <w:nsid w:val="3E487F8F"/>
    <w:multiLevelType w:val="hybridMultilevel"/>
    <w:tmpl w:val="DE70FD3C"/>
    <w:lvl w:ilvl="0" w:tplc="8244E13A">
      <w:start w:val="1"/>
      <w:numFmt w:val="bullet"/>
      <w:lvlText w:val=""/>
      <w:lvlJc w:val="left"/>
      <w:pPr>
        <w:ind w:left="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243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4310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DA343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C0A0C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F01E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0046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A811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7E10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B023F9"/>
    <w:multiLevelType w:val="hybridMultilevel"/>
    <w:tmpl w:val="6860BB5E"/>
    <w:lvl w:ilvl="0" w:tplc="99328B2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382918">
      <w:start w:val="1"/>
      <w:numFmt w:val="lowerLetter"/>
      <w:lvlText w:val="%2)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22E2D6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ADE7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32920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26128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C2F5A6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B282E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26D4D8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F272E5"/>
    <w:multiLevelType w:val="hybridMultilevel"/>
    <w:tmpl w:val="3D380BBE"/>
    <w:lvl w:ilvl="0" w:tplc="ED3EFFD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AFA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C5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696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08EE5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7ACE6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C11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E84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1233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7D5276"/>
    <w:multiLevelType w:val="hybridMultilevel"/>
    <w:tmpl w:val="79B8FA6C"/>
    <w:lvl w:ilvl="0" w:tplc="94F616E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C1B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749B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82481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894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2C893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2A87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5E4EF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2A7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8E42DE"/>
    <w:multiLevelType w:val="hybridMultilevel"/>
    <w:tmpl w:val="12E2EDFC"/>
    <w:lvl w:ilvl="0" w:tplc="9550C230">
      <w:start w:val="1"/>
      <w:numFmt w:val="bullet"/>
      <w:lvlText w:val=""/>
      <w:lvlJc w:val="left"/>
      <w:pPr>
        <w:ind w:left="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8AF0D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EE04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AA8A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B7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F865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210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7A4BB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22EF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910627"/>
    <w:multiLevelType w:val="hybridMultilevel"/>
    <w:tmpl w:val="8CA8754C"/>
    <w:lvl w:ilvl="0" w:tplc="7F80D5D8">
      <w:start w:val="1"/>
      <w:numFmt w:val="decimal"/>
      <w:lvlText w:val="%1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E63DBA">
      <w:start w:val="1"/>
      <w:numFmt w:val="lowerLetter"/>
      <w:lvlText w:val="%2)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943B0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2706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74A73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62878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1E267A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44D620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E04AC2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A42EA5"/>
    <w:multiLevelType w:val="hybridMultilevel"/>
    <w:tmpl w:val="65C4A692"/>
    <w:lvl w:ilvl="0" w:tplc="9B767B0C">
      <w:start w:val="1"/>
      <w:numFmt w:val="bullet"/>
      <w:lvlText w:val=""/>
      <w:lvlJc w:val="left"/>
      <w:pPr>
        <w:ind w:left="1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8244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8B90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BEF8B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A49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6E0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FCA42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CDF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215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CE634B0"/>
    <w:multiLevelType w:val="hybridMultilevel"/>
    <w:tmpl w:val="EC7E49BA"/>
    <w:lvl w:ilvl="0" w:tplc="DE9A688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FC9A6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46733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EDAE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7ECEB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1C227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6A45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A77A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EE5C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2621DCE"/>
    <w:multiLevelType w:val="hybridMultilevel"/>
    <w:tmpl w:val="19B6B7B6"/>
    <w:lvl w:ilvl="0" w:tplc="6AD03C8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C4C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44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3A0A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42A4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8519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EDCF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24B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9206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9609AD"/>
    <w:multiLevelType w:val="hybridMultilevel"/>
    <w:tmpl w:val="A372FDE4"/>
    <w:lvl w:ilvl="0" w:tplc="9EF21C0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981E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003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8899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AAA0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620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E8D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16F0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FC565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295779"/>
    <w:multiLevelType w:val="hybridMultilevel"/>
    <w:tmpl w:val="1A6297B8"/>
    <w:lvl w:ilvl="0" w:tplc="F064AC44">
      <w:start w:val="1"/>
      <w:numFmt w:val="bullet"/>
      <w:lvlText w:val=""/>
      <w:lvlJc w:val="left"/>
      <w:pPr>
        <w:ind w:left="1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E69C8">
      <w:start w:val="1"/>
      <w:numFmt w:val="decimal"/>
      <w:lvlText w:val="%2."/>
      <w:lvlJc w:val="left"/>
      <w:pPr>
        <w:ind w:left="1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86FE30">
      <w:start w:val="1"/>
      <w:numFmt w:val="lowerLetter"/>
      <w:lvlText w:val="%3)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507F36">
      <w:start w:val="1"/>
      <w:numFmt w:val="decimal"/>
      <w:lvlText w:val="%4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92C4F4">
      <w:start w:val="1"/>
      <w:numFmt w:val="lowerLetter"/>
      <w:lvlText w:val="%5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14ABAE">
      <w:start w:val="1"/>
      <w:numFmt w:val="lowerRoman"/>
      <w:lvlText w:val="%6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8A8B14">
      <w:start w:val="1"/>
      <w:numFmt w:val="decimal"/>
      <w:lvlText w:val="%7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2AC9D6">
      <w:start w:val="1"/>
      <w:numFmt w:val="lowerLetter"/>
      <w:lvlText w:val="%8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01664">
      <w:start w:val="1"/>
      <w:numFmt w:val="lowerRoman"/>
      <w:lvlText w:val="%9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5324696"/>
    <w:multiLevelType w:val="hybridMultilevel"/>
    <w:tmpl w:val="51F0CF12"/>
    <w:lvl w:ilvl="0" w:tplc="74F67CD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B0DA1A">
      <w:start w:val="1"/>
      <w:numFmt w:val="lowerLetter"/>
      <w:lvlText w:val="%2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0E482">
      <w:start w:val="1"/>
      <w:numFmt w:val="lowerRoman"/>
      <w:lvlText w:val="%3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904DD6">
      <w:start w:val="1"/>
      <w:numFmt w:val="decimal"/>
      <w:lvlText w:val="%4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0D3F0">
      <w:start w:val="1"/>
      <w:numFmt w:val="lowerLetter"/>
      <w:lvlText w:val="%5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40DFE">
      <w:start w:val="1"/>
      <w:numFmt w:val="lowerRoman"/>
      <w:lvlText w:val="%6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6402A">
      <w:start w:val="1"/>
      <w:numFmt w:val="decimal"/>
      <w:lvlText w:val="%7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845B8">
      <w:start w:val="1"/>
      <w:numFmt w:val="lowerLetter"/>
      <w:lvlText w:val="%8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389454">
      <w:start w:val="1"/>
      <w:numFmt w:val="lowerRoman"/>
      <w:lvlText w:val="%9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A9C0D18"/>
    <w:multiLevelType w:val="hybridMultilevel"/>
    <w:tmpl w:val="2AB854F8"/>
    <w:lvl w:ilvl="0" w:tplc="148CB5BE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C0E2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CFA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A6BD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FA699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50E86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43A5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445B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D04CC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AC100F4"/>
    <w:multiLevelType w:val="hybridMultilevel"/>
    <w:tmpl w:val="830CC124"/>
    <w:lvl w:ilvl="0" w:tplc="0F0CC2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BC7E4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CF92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C1E5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EA8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88ED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2A744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7230E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08C2B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F1F0DFC"/>
    <w:multiLevelType w:val="hybridMultilevel"/>
    <w:tmpl w:val="4488A0AE"/>
    <w:lvl w:ilvl="0" w:tplc="C97AF84C">
      <w:start w:val="1"/>
      <w:numFmt w:val="decimal"/>
      <w:lvlText w:val="%1."/>
      <w:lvlJc w:val="left"/>
      <w:pPr>
        <w:ind w:left="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B098D6">
      <w:start w:val="1"/>
      <w:numFmt w:val="lowerLetter"/>
      <w:lvlText w:val="%2)"/>
      <w:lvlJc w:val="left"/>
      <w:pPr>
        <w:ind w:left="1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4FB84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68288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ADF76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8EC990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04035A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23B68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FCC838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16"/>
  </w:num>
  <w:num w:numId="9">
    <w:abstractNumId w:val="10"/>
  </w:num>
  <w:num w:numId="10">
    <w:abstractNumId w:val="0"/>
  </w:num>
  <w:num w:numId="11">
    <w:abstractNumId w:val="14"/>
  </w:num>
  <w:num w:numId="12">
    <w:abstractNumId w:val="15"/>
  </w:num>
  <w:num w:numId="13">
    <w:abstractNumId w:val="18"/>
  </w:num>
  <w:num w:numId="14">
    <w:abstractNumId w:val="20"/>
  </w:num>
  <w:num w:numId="15">
    <w:abstractNumId w:val="13"/>
  </w:num>
  <w:num w:numId="16">
    <w:abstractNumId w:val="17"/>
  </w:num>
  <w:num w:numId="17">
    <w:abstractNumId w:val="8"/>
  </w:num>
  <w:num w:numId="18">
    <w:abstractNumId w:val="19"/>
  </w:num>
  <w:num w:numId="19">
    <w:abstractNumId w:val="12"/>
  </w:num>
  <w:num w:numId="20">
    <w:abstractNumId w:val="5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F9D"/>
    <w:rsid w:val="000905E1"/>
    <w:rsid w:val="000C0D13"/>
    <w:rsid w:val="00231C7F"/>
    <w:rsid w:val="00317EA4"/>
    <w:rsid w:val="00906480"/>
    <w:rsid w:val="00981BC2"/>
    <w:rsid w:val="009A7F9D"/>
    <w:rsid w:val="00B7452E"/>
    <w:rsid w:val="00BD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06C1C"/>
  <w15:docId w15:val="{8CBACD4E-C49A-4514-B857-E4F0DE09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/>
      <w:ind w:left="4689" w:right="22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4689" w:right="227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58"/>
      <w:ind w:left="25" w:right="1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40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905E1"/>
    <w:pPr>
      <w:widowControl w:val="0"/>
      <w:autoSpaceDE w:val="0"/>
      <w:autoSpaceDN w:val="0"/>
      <w:adjustRightInd w:val="0"/>
      <w:spacing w:after="0" w:line="240" w:lineRule="auto"/>
      <w:ind w:left="72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5</cp:revision>
  <dcterms:created xsi:type="dcterms:W3CDTF">2025-09-11T12:00:00Z</dcterms:created>
  <dcterms:modified xsi:type="dcterms:W3CDTF">2025-09-11T12:22:00Z</dcterms:modified>
</cp:coreProperties>
</file>